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D4425" w14:textId="77777777" w:rsidR="006860EF" w:rsidRDefault="006860EF" w:rsidP="00DE1114">
      <w:pPr>
        <w:jc w:val="center"/>
        <w:rPr>
          <w:sz w:val="28"/>
          <w:szCs w:val="28"/>
        </w:rPr>
      </w:pPr>
    </w:p>
    <w:p w14:paraId="273130F4" w14:textId="1C3E19FB" w:rsidR="00DE1114" w:rsidRDefault="00140F71" w:rsidP="006860EF">
      <w:pPr>
        <w:jc w:val="center"/>
        <w:rPr>
          <w:sz w:val="28"/>
          <w:szCs w:val="28"/>
        </w:rPr>
      </w:pPr>
      <w:r>
        <w:rPr>
          <w:sz w:val="28"/>
          <w:szCs w:val="28"/>
        </w:rPr>
        <w:t>Oferta</w:t>
      </w:r>
      <w:r w:rsidR="00DE1114" w:rsidRPr="00DE1114">
        <w:rPr>
          <w:sz w:val="28"/>
          <w:szCs w:val="28"/>
        </w:rPr>
        <w:t xml:space="preserve"> zajęć i warsztatów dla dzieci kl.</w:t>
      </w:r>
      <w:r>
        <w:rPr>
          <w:sz w:val="28"/>
          <w:szCs w:val="28"/>
        </w:rPr>
        <w:t xml:space="preserve"> I-III s</w:t>
      </w:r>
      <w:r w:rsidR="00DE1114" w:rsidRPr="00DE1114">
        <w:rPr>
          <w:sz w:val="28"/>
          <w:szCs w:val="28"/>
        </w:rPr>
        <w:t>zkoły podstawowej</w:t>
      </w:r>
    </w:p>
    <w:p w14:paraId="20055BC2" w14:textId="2B53A7A7" w:rsidR="00E05010" w:rsidRDefault="00E05010" w:rsidP="006860EF">
      <w:pPr>
        <w:jc w:val="center"/>
        <w:rPr>
          <w:sz w:val="28"/>
          <w:szCs w:val="28"/>
        </w:rPr>
      </w:pPr>
      <w:r>
        <w:rPr>
          <w:sz w:val="28"/>
          <w:szCs w:val="28"/>
        </w:rPr>
        <w:t>na sezon 2025/2026</w:t>
      </w:r>
    </w:p>
    <w:p w14:paraId="35BB4AEE" w14:textId="77777777" w:rsidR="00DE1114" w:rsidRDefault="00DE1114" w:rsidP="00DE1114">
      <w:pPr>
        <w:jc w:val="center"/>
        <w:rPr>
          <w:sz w:val="28"/>
          <w:szCs w:val="28"/>
        </w:rPr>
      </w:pPr>
    </w:p>
    <w:p w14:paraId="578A117A" w14:textId="2D6D12AC" w:rsidR="00DE1114" w:rsidRDefault="00DE1114" w:rsidP="00DE1114">
      <w:pPr>
        <w:rPr>
          <w:sz w:val="28"/>
          <w:szCs w:val="28"/>
        </w:rPr>
      </w:pPr>
      <w:r>
        <w:rPr>
          <w:sz w:val="28"/>
          <w:szCs w:val="28"/>
        </w:rPr>
        <w:t>Proponowane tematy</w:t>
      </w:r>
      <w:r w:rsidR="003E2692">
        <w:rPr>
          <w:sz w:val="28"/>
          <w:szCs w:val="28"/>
        </w:rPr>
        <w:t xml:space="preserve"> spotkań:</w:t>
      </w:r>
    </w:p>
    <w:p w14:paraId="2AD82EF4" w14:textId="7125C183" w:rsidR="00150954" w:rsidRDefault="00DE1114" w:rsidP="003C5379">
      <w:pPr>
        <w:rPr>
          <w:sz w:val="28"/>
          <w:szCs w:val="28"/>
        </w:rPr>
      </w:pPr>
      <w:r w:rsidRPr="006A60D8">
        <w:rPr>
          <w:b/>
          <w:bCs/>
          <w:sz w:val="28"/>
          <w:szCs w:val="28"/>
        </w:rPr>
        <w:t>W grocie króla gór</w:t>
      </w:r>
      <w:r w:rsidR="00E55F0F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 warsztaty muzyczne- zapoznanie z budową instrumentów</w:t>
      </w:r>
      <w:r w:rsidR="003C537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i ich klasyfikacj</w:t>
      </w:r>
      <w:r w:rsidR="006A60D8">
        <w:rPr>
          <w:sz w:val="28"/>
          <w:szCs w:val="28"/>
        </w:rPr>
        <w:t>ą</w:t>
      </w:r>
      <w:r>
        <w:rPr>
          <w:sz w:val="28"/>
          <w:szCs w:val="28"/>
        </w:rPr>
        <w:t xml:space="preserve">, próba gry na różnych instrumentach, improwizacja ruchowa do utworu </w:t>
      </w:r>
      <w:proofErr w:type="spellStart"/>
      <w:r w:rsidRPr="00E55F0F">
        <w:rPr>
          <w:sz w:val="28"/>
          <w:szCs w:val="28"/>
        </w:rPr>
        <w:t>Edvarda</w:t>
      </w:r>
      <w:proofErr w:type="spellEnd"/>
      <w:r w:rsidRPr="00E55F0F">
        <w:rPr>
          <w:sz w:val="28"/>
          <w:szCs w:val="28"/>
        </w:rPr>
        <w:t xml:space="preserve"> Gri</w:t>
      </w:r>
      <w:r w:rsidR="00B1496B" w:rsidRPr="00E55F0F">
        <w:rPr>
          <w:sz w:val="28"/>
          <w:szCs w:val="28"/>
        </w:rPr>
        <w:t>e</w:t>
      </w:r>
      <w:r w:rsidRPr="00E55F0F">
        <w:rPr>
          <w:sz w:val="28"/>
          <w:szCs w:val="28"/>
        </w:rPr>
        <w:t>ga</w:t>
      </w:r>
      <w:r w:rsidR="006A60D8" w:rsidRPr="00E55F0F">
        <w:rPr>
          <w:sz w:val="28"/>
          <w:szCs w:val="28"/>
        </w:rPr>
        <w:t>.</w:t>
      </w:r>
      <w:r w:rsidR="00352543">
        <w:rPr>
          <w:sz w:val="28"/>
          <w:szCs w:val="28"/>
        </w:rPr>
        <w:br/>
      </w:r>
      <w:r w:rsidR="006A60D8">
        <w:rPr>
          <w:sz w:val="28"/>
          <w:szCs w:val="28"/>
        </w:rPr>
        <w:t>Na zakończeni zajęć dzieci wykonają swoje indywidualne plakietki nawiązujące do tematu projektu.</w:t>
      </w:r>
      <w:r w:rsidR="00352543">
        <w:rPr>
          <w:sz w:val="28"/>
          <w:szCs w:val="28"/>
        </w:rPr>
        <w:br/>
      </w:r>
      <w:r w:rsidR="00E55F0F">
        <w:rPr>
          <w:sz w:val="28"/>
          <w:szCs w:val="28"/>
        </w:rPr>
        <w:t>Oplata: 30 zł /uczestnik</w:t>
      </w:r>
    </w:p>
    <w:p w14:paraId="1C0EC681" w14:textId="30BE9D52" w:rsidR="00150954" w:rsidRPr="006B38D2" w:rsidRDefault="006B38D2" w:rsidP="003C537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Maurice Ravel</w:t>
      </w:r>
      <w:r w:rsidR="00E55F0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Bolero- </w:t>
      </w:r>
      <w:r>
        <w:rPr>
          <w:sz w:val="28"/>
          <w:szCs w:val="28"/>
        </w:rPr>
        <w:t>warsztaty muzyczne- zapoznanie z układem instrumentów na scenie podczas koncertu symfonicznego</w:t>
      </w:r>
      <w:r w:rsidR="00694764">
        <w:rPr>
          <w:sz w:val="28"/>
          <w:szCs w:val="28"/>
        </w:rPr>
        <w:t xml:space="preserve"> oraz</w:t>
      </w:r>
      <w:r>
        <w:rPr>
          <w:sz w:val="28"/>
          <w:szCs w:val="28"/>
        </w:rPr>
        <w:t xml:space="preserve"> improwizacja muzyczn</w:t>
      </w:r>
      <w:r w:rsidR="00BC66FA">
        <w:rPr>
          <w:sz w:val="28"/>
          <w:szCs w:val="28"/>
        </w:rPr>
        <w:t>a</w:t>
      </w:r>
      <w:r>
        <w:rPr>
          <w:sz w:val="28"/>
          <w:szCs w:val="28"/>
        </w:rPr>
        <w:t xml:space="preserve"> na podstawie utworu przewodniego grana przez uczniów na instrumentach perkusyjnych.</w:t>
      </w:r>
      <w:r w:rsidR="00352543">
        <w:rPr>
          <w:sz w:val="28"/>
          <w:szCs w:val="28"/>
        </w:rPr>
        <w:br/>
      </w:r>
      <w:r>
        <w:rPr>
          <w:sz w:val="28"/>
          <w:szCs w:val="28"/>
        </w:rPr>
        <w:t>Na zakończenie zajęć dzieci wykonają</w:t>
      </w:r>
      <w:r w:rsidR="00CC54E7">
        <w:rPr>
          <w:sz w:val="28"/>
          <w:szCs w:val="28"/>
        </w:rPr>
        <w:t xml:space="preserve"> swoje indywidualne</w:t>
      </w:r>
      <w:r>
        <w:rPr>
          <w:sz w:val="28"/>
          <w:szCs w:val="28"/>
        </w:rPr>
        <w:t xml:space="preserve"> </w:t>
      </w:r>
      <w:r w:rsidR="00CC54E7">
        <w:rPr>
          <w:sz w:val="28"/>
          <w:szCs w:val="28"/>
        </w:rPr>
        <w:t>instrumenty perkusyjne.</w:t>
      </w:r>
      <w:r w:rsidR="00352543">
        <w:rPr>
          <w:sz w:val="28"/>
          <w:szCs w:val="28"/>
        </w:rPr>
        <w:br/>
      </w:r>
      <w:r w:rsidR="00E55F0F">
        <w:rPr>
          <w:sz w:val="28"/>
          <w:szCs w:val="28"/>
        </w:rPr>
        <w:t>Opłata: 30 zł /uczestnik</w:t>
      </w:r>
    </w:p>
    <w:p w14:paraId="5B289244" w14:textId="52EEF703" w:rsidR="0028294C" w:rsidRPr="00CC54E7" w:rsidRDefault="00CC54E7" w:rsidP="003C5379">
      <w:pPr>
        <w:rPr>
          <w:sz w:val="28"/>
          <w:szCs w:val="28"/>
        </w:rPr>
      </w:pPr>
      <w:r w:rsidRPr="004E71E2">
        <w:rPr>
          <w:b/>
          <w:bCs/>
          <w:sz w:val="28"/>
          <w:szCs w:val="28"/>
        </w:rPr>
        <w:t>Tradycje</w:t>
      </w:r>
      <w:r w:rsidRPr="00CC54E7">
        <w:rPr>
          <w:b/>
          <w:bCs/>
          <w:sz w:val="28"/>
          <w:szCs w:val="28"/>
        </w:rPr>
        <w:t xml:space="preserve"> i zwyczaje</w:t>
      </w:r>
      <w:r>
        <w:rPr>
          <w:sz w:val="28"/>
          <w:szCs w:val="28"/>
        </w:rPr>
        <w:t xml:space="preserve"> – warsztaty muzyczno- plastyczne </w:t>
      </w:r>
      <w:r w:rsidR="004E71E2">
        <w:rPr>
          <w:sz w:val="28"/>
          <w:szCs w:val="28"/>
        </w:rPr>
        <w:t>związane ze świętami Bożego Narodzenia, na których dzieci zapoznają się z pochodzeniem i historią kolęd, nauczą się najstarszej polskiej kolędy oraz wykonają tradycyjne papierowe ozdoby na choinkę.</w:t>
      </w:r>
      <w:r w:rsidR="00352543">
        <w:rPr>
          <w:sz w:val="28"/>
          <w:szCs w:val="28"/>
        </w:rPr>
        <w:br/>
      </w:r>
      <w:r w:rsidR="00E55F0F">
        <w:rPr>
          <w:sz w:val="28"/>
          <w:szCs w:val="28"/>
        </w:rPr>
        <w:t>Oplata: 30 zł /uczestnik</w:t>
      </w:r>
    </w:p>
    <w:p w14:paraId="7C02E538" w14:textId="43FABE4D" w:rsidR="006B4BD3" w:rsidRPr="00E55F0F" w:rsidRDefault="009C6456" w:rsidP="003C537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Kwiaty dla </w:t>
      </w:r>
      <w:r w:rsidR="00B1496B">
        <w:rPr>
          <w:b/>
          <w:bCs/>
          <w:sz w:val="28"/>
          <w:szCs w:val="28"/>
        </w:rPr>
        <w:t>Babci i Dziadka</w:t>
      </w:r>
      <w:r w:rsidR="00A2532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  <w:r w:rsidR="000A675E">
        <w:rPr>
          <w:b/>
          <w:bCs/>
          <w:sz w:val="28"/>
          <w:szCs w:val="28"/>
        </w:rPr>
        <w:t xml:space="preserve"> </w:t>
      </w:r>
      <w:r w:rsidR="000A675E">
        <w:rPr>
          <w:sz w:val="28"/>
          <w:szCs w:val="28"/>
        </w:rPr>
        <w:t>warsztaty rękodzieła</w:t>
      </w:r>
      <w:r w:rsidR="00C92F6B">
        <w:rPr>
          <w:sz w:val="28"/>
          <w:szCs w:val="28"/>
        </w:rPr>
        <w:t xml:space="preserve"> </w:t>
      </w:r>
      <w:r w:rsidR="004F3757">
        <w:rPr>
          <w:sz w:val="28"/>
          <w:szCs w:val="28"/>
        </w:rPr>
        <w:t>- w</w:t>
      </w:r>
      <w:r w:rsidR="00B1496B">
        <w:rPr>
          <w:sz w:val="28"/>
          <w:szCs w:val="28"/>
        </w:rPr>
        <w:t>ykonamy kwiaty techniką filcowania na mokro.</w:t>
      </w:r>
      <w:r w:rsidR="005F7A82">
        <w:rPr>
          <w:sz w:val="28"/>
          <w:szCs w:val="28"/>
        </w:rPr>
        <w:br/>
      </w:r>
      <w:r w:rsidR="00E55F0F">
        <w:rPr>
          <w:sz w:val="28"/>
          <w:szCs w:val="28"/>
        </w:rPr>
        <w:t>Opłata: 30 zł /uczestnik</w:t>
      </w:r>
    </w:p>
    <w:p w14:paraId="0AB01F33" w14:textId="4B2D56A5" w:rsidR="0034334E" w:rsidRPr="0034334E" w:rsidRDefault="0005699E" w:rsidP="003C5379">
      <w:pPr>
        <w:rPr>
          <w:rFonts w:cstheme="minorHAnsi"/>
          <w:vanish/>
          <w:sz w:val="28"/>
          <w:szCs w:val="28"/>
          <w:specVanish/>
        </w:rPr>
      </w:pPr>
      <w:r w:rsidRPr="00911CF8">
        <w:rPr>
          <w:b/>
          <w:bCs/>
          <w:sz w:val="28"/>
          <w:szCs w:val="28"/>
        </w:rPr>
        <w:t>W teatrze</w:t>
      </w:r>
      <w:r w:rsidR="00A25320">
        <w:rPr>
          <w:b/>
          <w:bCs/>
          <w:sz w:val="28"/>
          <w:szCs w:val="28"/>
        </w:rPr>
        <w:t xml:space="preserve"> </w:t>
      </w:r>
      <w:r w:rsidR="00911CF8">
        <w:rPr>
          <w:sz w:val="28"/>
          <w:szCs w:val="28"/>
        </w:rPr>
        <w:t>-</w:t>
      </w:r>
      <w:r w:rsidR="00A25320">
        <w:rPr>
          <w:sz w:val="28"/>
          <w:szCs w:val="28"/>
        </w:rPr>
        <w:t xml:space="preserve"> </w:t>
      </w:r>
      <w:r w:rsidR="004E6358">
        <w:rPr>
          <w:sz w:val="28"/>
          <w:szCs w:val="28"/>
        </w:rPr>
        <w:t>warsztaty aktorskie</w:t>
      </w:r>
      <w:r w:rsidR="00A25320">
        <w:rPr>
          <w:sz w:val="28"/>
          <w:szCs w:val="28"/>
        </w:rPr>
        <w:t xml:space="preserve"> </w:t>
      </w:r>
      <w:r w:rsidR="004E6358">
        <w:rPr>
          <w:sz w:val="28"/>
          <w:szCs w:val="28"/>
        </w:rPr>
        <w:t>- zapoznanie z</w:t>
      </w:r>
      <w:r w:rsidR="00911CF8">
        <w:rPr>
          <w:sz w:val="28"/>
          <w:szCs w:val="28"/>
        </w:rPr>
        <w:t xml:space="preserve"> różnorodnymi</w:t>
      </w:r>
      <w:r w:rsidR="004E6358">
        <w:rPr>
          <w:sz w:val="28"/>
          <w:szCs w:val="28"/>
        </w:rPr>
        <w:t xml:space="preserve"> technikami gry aktorskiej,</w:t>
      </w:r>
      <w:r w:rsidR="00911CF8">
        <w:rPr>
          <w:sz w:val="28"/>
          <w:szCs w:val="28"/>
        </w:rPr>
        <w:t xml:space="preserve"> małe etiudy.</w:t>
      </w:r>
      <w:r w:rsidR="00DA2F2D">
        <w:rPr>
          <w:sz w:val="28"/>
          <w:szCs w:val="28"/>
        </w:rPr>
        <w:t xml:space="preserve"> </w:t>
      </w:r>
      <w:r w:rsidR="0034334E" w:rsidRPr="0034334E">
        <w:rPr>
          <w:rFonts w:cstheme="minorHAnsi"/>
          <w:sz w:val="28"/>
          <w:szCs w:val="28"/>
        </w:rPr>
        <w:t>Zajęcia wzmacni</w:t>
      </w:r>
      <w:r w:rsidR="0034334E">
        <w:rPr>
          <w:rFonts w:cstheme="minorHAnsi"/>
          <w:sz w:val="28"/>
          <w:szCs w:val="28"/>
        </w:rPr>
        <w:t>ają</w:t>
      </w:r>
      <w:r w:rsidR="0034334E" w:rsidRPr="0034334E">
        <w:rPr>
          <w:rFonts w:cstheme="minorHAnsi"/>
          <w:sz w:val="28"/>
          <w:szCs w:val="28"/>
        </w:rPr>
        <w:t xml:space="preserve"> pozytywne zachowania, rozwijają</w:t>
      </w:r>
      <w:r w:rsidR="00C23295">
        <w:rPr>
          <w:rFonts w:cstheme="minorHAnsi"/>
          <w:sz w:val="28"/>
          <w:szCs w:val="28"/>
        </w:rPr>
        <w:t xml:space="preserve"> </w:t>
      </w:r>
      <w:r w:rsidR="0034334E" w:rsidRPr="0034334E">
        <w:rPr>
          <w:rFonts w:cstheme="minorHAnsi"/>
          <w:sz w:val="28"/>
          <w:szCs w:val="28"/>
        </w:rPr>
        <w:t xml:space="preserve">umiejętności interpersonalne i w łatwy sposób </w:t>
      </w:r>
      <w:r w:rsidR="00E55F0F" w:rsidRPr="0034334E">
        <w:rPr>
          <w:rFonts w:cstheme="minorHAnsi"/>
          <w:sz w:val="28"/>
          <w:szCs w:val="28"/>
        </w:rPr>
        <w:t>uczą,</w:t>
      </w:r>
      <w:r w:rsidR="0034334E" w:rsidRPr="0034334E">
        <w:rPr>
          <w:rFonts w:cstheme="minorHAnsi"/>
          <w:sz w:val="28"/>
          <w:szCs w:val="28"/>
        </w:rPr>
        <w:t xml:space="preserve"> jak wyrażać swoje uczucia. Będą miały możliwość zobaczenia sceny zza kulis i odegrać scenkę aktorską w blasku fleszy, popracować z rekwizytem i sprawdzić się głosowo. Nie zabraknie również elementów pantomimy i tańca. </w:t>
      </w:r>
    </w:p>
    <w:p w14:paraId="295620CA" w14:textId="542C67B9" w:rsidR="0028294C" w:rsidRDefault="005F7A82" w:rsidP="003C5379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E55F0F">
        <w:rPr>
          <w:sz w:val="28"/>
          <w:szCs w:val="28"/>
        </w:rPr>
        <w:t>Opłata: 30 zł /uczestnik</w:t>
      </w:r>
    </w:p>
    <w:p w14:paraId="540F3B67" w14:textId="3655063B" w:rsidR="00F7025D" w:rsidRDefault="00DA2F2D" w:rsidP="003C5379">
      <w:pPr>
        <w:rPr>
          <w:sz w:val="28"/>
          <w:szCs w:val="28"/>
        </w:rPr>
      </w:pPr>
      <w:r w:rsidRPr="005A6281">
        <w:rPr>
          <w:b/>
          <w:bCs/>
          <w:sz w:val="28"/>
          <w:szCs w:val="28"/>
        </w:rPr>
        <w:lastRenderedPageBreak/>
        <w:t>Taniec piskląt w skorupkach</w:t>
      </w:r>
      <w:r w:rsidR="00A25320">
        <w:rPr>
          <w:b/>
          <w:bCs/>
          <w:sz w:val="28"/>
          <w:szCs w:val="28"/>
        </w:rPr>
        <w:t xml:space="preserve"> </w:t>
      </w:r>
      <w:r w:rsidRPr="00E55F0F">
        <w:rPr>
          <w:sz w:val="28"/>
          <w:szCs w:val="28"/>
        </w:rPr>
        <w:t xml:space="preserve">- </w:t>
      </w:r>
      <w:r w:rsidR="00EC2DD2" w:rsidRPr="00E55F0F">
        <w:rPr>
          <w:rFonts w:cstheme="minorHAnsi"/>
          <w:color w:val="202122"/>
          <w:sz w:val="28"/>
          <w:szCs w:val="28"/>
          <w:shd w:val="clear" w:color="auto" w:fill="FFFFFF"/>
        </w:rPr>
        <w:t>Obrazki z wystawy</w:t>
      </w:r>
      <w:r w:rsidR="00EC2DD2" w:rsidRPr="00E67376">
        <w:rPr>
          <w:rFonts w:cstheme="minorHAnsi"/>
          <w:color w:val="202122"/>
          <w:sz w:val="28"/>
          <w:szCs w:val="28"/>
          <w:shd w:val="clear" w:color="auto" w:fill="FFFFFF"/>
        </w:rPr>
        <w:t> </w:t>
      </w:r>
      <w:r w:rsidR="004D5CA0">
        <w:rPr>
          <w:rFonts w:cstheme="minorHAnsi"/>
          <w:sz w:val="28"/>
          <w:szCs w:val="28"/>
        </w:rPr>
        <w:t>M. Musorgskiego</w:t>
      </w:r>
      <w:r w:rsidR="00AA40AC">
        <w:rPr>
          <w:rFonts w:cstheme="minorHAnsi"/>
          <w:sz w:val="28"/>
          <w:szCs w:val="28"/>
        </w:rPr>
        <w:t xml:space="preserve"> – muzyka inspirowana obrazem</w:t>
      </w:r>
      <w:r w:rsidR="005B7A80">
        <w:rPr>
          <w:rFonts w:cstheme="minorHAnsi"/>
          <w:sz w:val="28"/>
          <w:szCs w:val="28"/>
        </w:rPr>
        <w:t xml:space="preserve"> – zapoznanie z </w:t>
      </w:r>
      <w:r w:rsidR="00E708AC">
        <w:rPr>
          <w:rFonts w:cstheme="minorHAnsi"/>
          <w:sz w:val="28"/>
          <w:szCs w:val="28"/>
        </w:rPr>
        <w:t xml:space="preserve">okolicznościami </w:t>
      </w:r>
      <w:r w:rsidR="00982B6A">
        <w:rPr>
          <w:rFonts w:cstheme="minorHAnsi"/>
          <w:sz w:val="28"/>
          <w:szCs w:val="28"/>
        </w:rPr>
        <w:t>powstania dzieła.</w:t>
      </w:r>
      <w:r w:rsidR="00450A25">
        <w:rPr>
          <w:rFonts w:cstheme="minorHAnsi"/>
          <w:sz w:val="28"/>
          <w:szCs w:val="28"/>
        </w:rPr>
        <w:t xml:space="preserve"> </w:t>
      </w:r>
      <w:r w:rsidR="00F632C7">
        <w:rPr>
          <w:rFonts w:cstheme="minorHAnsi"/>
          <w:sz w:val="28"/>
          <w:szCs w:val="28"/>
        </w:rPr>
        <w:t xml:space="preserve">            </w:t>
      </w:r>
      <w:r w:rsidR="00450A25">
        <w:rPr>
          <w:rFonts w:cstheme="minorHAnsi"/>
          <w:sz w:val="28"/>
          <w:szCs w:val="28"/>
        </w:rPr>
        <w:t>W dalszej części odbędą się</w:t>
      </w:r>
      <w:r w:rsidR="008D29A2">
        <w:t xml:space="preserve"> </w:t>
      </w:r>
      <w:r w:rsidR="00223526">
        <w:rPr>
          <w:sz w:val="28"/>
          <w:szCs w:val="28"/>
        </w:rPr>
        <w:t>w</w:t>
      </w:r>
      <w:r>
        <w:rPr>
          <w:sz w:val="28"/>
          <w:szCs w:val="28"/>
        </w:rPr>
        <w:t xml:space="preserve">arsztaty </w:t>
      </w:r>
      <w:r w:rsidR="00D314CA">
        <w:rPr>
          <w:sz w:val="28"/>
          <w:szCs w:val="28"/>
        </w:rPr>
        <w:t>plastyczne</w:t>
      </w:r>
      <w:r w:rsidR="00223526">
        <w:rPr>
          <w:sz w:val="28"/>
          <w:szCs w:val="28"/>
        </w:rPr>
        <w:t xml:space="preserve"> inspirowane muzyką</w:t>
      </w:r>
      <w:r w:rsidR="00F52FE6">
        <w:rPr>
          <w:sz w:val="28"/>
          <w:szCs w:val="28"/>
        </w:rPr>
        <w:t xml:space="preserve"> </w:t>
      </w:r>
      <w:r w:rsidR="003075AC">
        <w:rPr>
          <w:sz w:val="28"/>
          <w:szCs w:val="28"/>
        </w:rPr>
        <w:t xml:space="preserve">- </w:t>
      </w:r>
      <w:r w:rsidR="00495AC9">
        <w:rPr>
          <w:sz w:val="28"/>
          <w:szCs w:val="28"/>
        </w:rPr>
        <w:t xml:space="preserve">dzieci wykonają </w:t>
      </w:r>
      <w:r w:rsidR="003075AC">
        <w:rPr>
          <w:sz w:val="28"/>
          <w:szCs w:val="28"/>
        </w:rPr>
        <w:t>ozdoby świąteczne</w:t>
      </w:r>
      <w:r w:rsidR="007D38E6">
        <w:rPr>
          <w:sz w:val="28"/>
          <w:szCs w:val="28"/>
        </w:rPr>
        <w:t>.</w:t>
      </w:r>
      <w:r w:rsidR="005F7A82">
        <w:rPr>
          <w:sz w:val="28"/>
          <w:szCs w:val="28"/>
        </w:rPr>
        <w:br/>
      </w:r>
      <w:r w:rsidR="00E55F0F">
        <w:rPr>
          <w:sz w:val="28"/>
          <w:szCs w:val="28"/>
        </w:rPr>
        <w:t>Opłata: 30 zł /uczestnik</w:t>
      </w:r>
    </w:p>
    <w:p w14:paraId="0280FB0F" w14:textId="115D3E64" w:rsidR="001A5FE4" w:rsidRPr="001A5FE4" w:rsidRDefault="005A4D00" w:rsidP="003C5379">
      <w:pPr>
        <w:rPr>
          <w:sz w:val="28"/>
          <w:szCs w:val="28"/>
        </w:rPr>
      </w:pPr>
      <w:r w:rsidRPr="0005699E">
        <w:rPr>
          <w:b/>
          <w:bCs/>
          <w:sz w:val="28"/>
          <w:szCs w:val="28"/>
        </w:rPr>
        <w:t>Dzień Ziemi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warsztaty </w:t>
      </w:r>
      <w:proofErr w:type="spellStart"/>
      <w:r>
        <w:rPr>
          <w:sz w:val="28"/>
          <w:szCs w:val="28"/>
        </w:rPr>
        <w:t>upcyklingowe</w:t>
      </w:r>
      <w:proofErr w:type="spellEnd"/>
      <w:r w:rsidR="00AE29BE">
        <w:rPr>
          <w:sz w:val="28"/>
          <w:szCs w:val="28"/>
        </w:rPr>
        <w:t>,</w:t>
      </w:r>
      <w:r>
        <w:rPr>
          <w:sz w:val="28"/>
          <w:szCs w:val="28"/>
        </w:rPr>
        <w:t xml:space="preserve"> na których dzieci dowiedzą się czym jest </w:t>
      </w:r>
      <w:proofErr w:type="spellStart"/>
      <w:r>
        <w:rPr>
          <w:sz w:val="28"/>
          <w:szCs w:val="28"/>
        </w:rPr>
        <w:t>upcykling</w:t>
      </w:r>
      <w:proofErr w:type="spellEnd"/>
      <w:r>
        <w:rPr>
          <w:sz w:val="28"/>
          <w:szCs w:val="28"/>
        </w:rPr>
        <w:t xml:space="preserve"> i stworzą z materiałów uważanych za odpad</w:t>
      </w:r>
      <w:r w:rsidR="00AE29BE">
        <w:rPr>
          <w:sz w:val="28"/>
          <w:szCs w:val="28"/>
        </w:rPr>
        <w:t>y</w:t>
      </w:r>
      <w:r>
        <w:rPr>
          <w:sz w:val="28"/>
          <w:szCs w:val="28"/>
        </w:rPr>
        <w:t xml:space="preserve"> unikalne dzieła</w:t>
      </w:r>
      <w:r w:rsidR="001A5FE4">
        <w:rPr>
          <w:sz w:val="28"/>
          <w:szCs w:val="28"/>
        </w:rPr>
        <w:t>.</w:t>
      </w:r>
      <w:r w:rsidR="005F7A82">
        <w:rPr>
          <w:sz w:val="28"/>
          <w:szCs w:val="28"/>
        </w:rPr>
        <w:br/>
      </w:r>
      <w:r w:rsidR="00E55F0F">
        <w:rPr>
          <w:sz w:val="28"/>
          <w:szCs w:val="28"/>
        </w:rPr>
        <w:t>Opłata: 30 zł /uczestnik</w:t>
      </w:r>
    </w:p>
    <w:p w14:paraId="0EDBEEDD" w14:textId="48BB8CE6" w:rsidR="00F7025D" w:rsidRDefault="005A6281" w:rsidP="003C5379">
      <w:pPr>
        <w:rPr>
          <w:sz w:val="28"/>
          <w:szCs w:val="28"/>
        </w:rPr>
      </w:pPr>
      <w:r w:rsidRPr="00DA308B">
        <w:rPr>
          <w:b/>
          <w:bCs/>
          <w:sz w:val="28"/>
          <w:szCs w:val="28"/>
        </w:rPr>
        <w:t>Wiosna</w:t>
      </w:r>
      <w:r w:rsidR="004434C6" w:rsidRPr="00DA308B">
        <w:rPr>
          <w:b/>
          <w:bCs/>
          <w:sz w:val="28"/>
          <w:szCs w:val="28"/>
        </w:rPr>
        <w:t xml:space="preserve"> na </w:t>
      </w:r>
      <w:r w:rsidRPr="00DA308B">
        <w:rPr>
          <w:b/>
          <w:bCs/>
          <w:sz w:val="28"/>
          <w:szCs w:val="28"/>
        </w:rPr>
        <w:t>obrazku</w:t>
      </w:r>
      <w:r w:rsidR="00A25320">
        <w:rPr>
          <w:b/>
          <w:bCs/>
          <w:sz w:val="28"/>
          <w:szCs w:val="28"/>
        </w:rPr>
        <w:t xml:space="preserve"> </w:t>
      </w:r>
      <w:r w:rsidR="00F702DD">
        <w:rPr>
          <w:sz w:val="28"/>
          <w:szCs w:val="28"/>
        </w:rPr>
        <w:t>–</w:t>
      </w:r>
      <w:r w:rsidR="00A25320">
        <w:rPr>
          <w:sz w:val="28"/>
          <w:szCs w:val="28"/>
        </w:rPr>
        <w:t xml:space="preserve"> </w:t>
      </w:r>
      <w:r w:rsidR="00B06E1F">
        <w:rPr>
          <w:sz w:val="28"/>
          <w:szCs w:val="28"/>
        </w:rPr>
        <w:t xml:space="preserve">Jak wygląda pracownia malarska? </w:t>
      </w:r>
      <w:r w:rsidR="00993FC0">
        <w:rPr>
          <w:sz w:val="28"/>
          <w:szCs w:val="28"/>
        </w:rPr>
        <w:t>Z czego</w:t>
      </w:r>
      <w:r w:rsidR="00B06E1F">
        <w:rPr>
          <w:sz w:val="28"/>
          <w:szCs w:val="28"/>
        </w:rPr>
        <w:t xml:space="preserve"> powstaje </w:t>
      </w:r>
      <w:r w:rsidR="005E6160">
        <w:rPr>
          <w:sz w:val="28"/>
          <w:szCs w:val="28"/>
        </w:rPr>
        <w:t>podobrazie</w:t>
      </w:r>
      <w:r w:rsidR="00B06E1F">
        <w:rPr>
          <w:sz w:val="28"/>
          <w:szCs w:val="28"/>
        </w:rPr>
        <w:t xml:space="preserve">? </w:t>
      </w:r>
      <w:r w:rsidR="001E279A">
        <w:rPr>
          <w:sz w:val="28"/>
          <w:szCs w:val="28"/>
        </w:rPr>
        <w:t>Czym jest t</w:t>
      </w:r>
      <w:r w:rsidR="00446150">
        <w:rPr>
          <w:sz w:val="28"/>
          <w:szCs w:val="28"/>
        </w:rPr>
        <w:t>eoria barw</w:t>
      </w:r>
      <w:r w:rsidR="007F13AF">
        <w:rPr>
          <w:sz w:val="28"/>
          <w:szCs w:val="28"/>
        </w:rPr>
        <w:t xml:space="preserve"> i Syntetyzm</w:t>
      </w:r>
      <w:r w:rsidR="00446150">
        <w:rPr>
          <w:sz w:val="28"/>
          <w:szCs w:val="28"/>
        </w:rPr>
        <w:t xml:space="preserve">? </w:t>
      </w:r>
      <w:r w:rsidR="00590684">
        <w:rPr>
          <w:sz w:val="28"/>
          <w:szCs w:val="28"/>
        </w:rPr>
        <w:t>P</w:t>
      </w:r>
      <w:r w:rsidR="00062A4C">
        <w:rPr>
          <w:sz w:val="28"/>
          <w:szCs w:val="28"/>
        </w:rPr>
        <w:t>odczas warsztatów malarskich dzieci poznają odpowiedzi n</w:t>
      </w:r>
      <w:r w:rsidR="007F13AF">
        <w:rPr>
          <w:sz w:val="28"/>
          <w:szCs w:val="28"/>
        </w:rPr>
        <w:t xml:space="preserve">a wszystkie </w:t>
      </w:r>
      <w:r w:rsidR="006A0874">
        <w:rPr>
          <w:sz w:val="28"/>
          <w:szCs w:val="28"/>
        </w:rPr>
        <w:t xml:space="preserve">te </w:t>
      </w:r>
      <w:r w:rsidR="007F13AF">
        <w:rPr>
          <w:sz w:val="28"/>
          <w:szCs w:val="28"/>
        </w:rPr>
        <w:t>pytania</w:t>
      </w:r>
      <w:r w:rsidR="00CF73D7">
        <w:rPr>
          <w:sz w:val="28"/>
          <w:szCs w:val="28"/>
        </w:rPr>
        <w:t xml:space="preserve"> oraz</w:t>
      </w:r>
      <w:r w:rsidR="00590684">
        <w:rPr>
          <w:sz w:val="28"/>
          <w:szCs w:val="28"/>
        </w:rPr>
        <w:t xml:space="preserve"> </w:t>
      </w:r>
      <w:r w:rsidR="00814EA8">
        <w:rPr>
          <w:sz w:val="28"/>
          <w:szCs w:val="28"/>
        </w:rPr>
        <w:t xml:space="preserve">samodzielnie wykonują </w:t>
      </w:r>
      <w:r w:rsidR="001240E0">
        <w:rPr>
          <w:sz w:val="28"/>
          <w:szCs w:val="28"/>
        </w:rPr>
        <w:t>technik</w:t>
      </w:r>
      <w:r w:rsidR="00CB7CE2">
        <w:rPr>
          <w:sz w:val="28"/>
          <w:szCs w:val="28"/>
        </w:rPr>
        <w:t>ą</w:t>
      </w:r>
      <w:r w:rsidR="001240E0">
        <w:rPr>
          <w:sz w:val="28"/>
          <w:szCs w:val="28"/>
        </w:rPr>
        <w:t xml:space="preserve"> malarską zapoczątkowaną </w:t>
      </w:r>
      <w:r w:rsidR="007223BE">
        <w:rPr>
          <w:sz w:val="28"/>
          <w:szCs w:val="28"/>
        </w:rPr>
        <w:t>pod koniec</w:t>
      </w:r>
      <w:r w:rsidR="001240E0">
        <w:rPr>
          <w:sz w:val="28"/>
          <w:szCs w:val="28"/>
        </w:rPr>
        <w:t xml:space="preserve"> XIX</w:t>
      </w:r>
      <w:r w:rsidR="007223BE">
        <w:rPr>
          <w:sz w:val="28"/>
          <w:szCs w:val="28"/>
        </w:rPr>
        <w:t xml:space="preserve"> wieku</w:t>
      </w:r>
      <w:r w:rsidR="000B4A4C">
        <w:rPr>
          <w:sz w:val="28"/>
          <w:szCs w:val="28"/>
        </w:rPr>
        <w:t xml:space="preserve"> </w:t>
      </w:r>
      <w:r w:rsidR="00D12662">
        <w:rPr>
          <w:sz w:val="28"/>
          <w:szCs w:val="28"/>
        </w:rPr>
        <w:t xml:space="preserve">swój </w:t>
      </w:r>
      <w:r w:rsidR="007612ED">
        <w:rPr>
          <w:sz w:val="28"/>
          <w:szCs w:val="28"/>
        </w:rPr>
        <w:t xml:space="preserve">własny </w:t>
      </w:r>
      <w:r w:rsidR="00D12662">
        <w:rPr>
          <w:sz w:val="28"/>
          <w:szCs w:val="28"/>
        </w:rPr>
        <w:t>obraz</w:t>
      </w:r>
      <w:r w:rsidR="007F13AF">
        <w:rPr>
          <w:sz w:val="28"/>
          <w:szCs w:val="28"/>
        </w:rPr>
        <w:t>.</w:t>
      </w:r>
      <w:r w:rsidR="007C65D7">
        <w:rPr>
          <w:sz w:val="28"/>
          <w:szCs w:val="28"/>
        </w:rPr>
        <w:br/>
      </w:r>
      <w:r w:rsidR="00E55F0F">
        <w:rPr>
          <w:sz w:val="28"/>
          <w:szCs w:val="28"/>
        </w:rPr>
        <w:t>Opłata: 40 zł /uczestnik</w:t>
      </w:r>
    </w:p>
    <w:p w14:paraId="3452B4C4" w14:textId="18B6E61A" w:rsidR="00E55F0F" w:rsidRDefault="004434C6" w:rsidP="003C5379">
      <w:pPr>
        <w:rPr>
          <w:sz w:val="28"/>
          <w:szCs w:val="28"/>
        </w:rPr>
      </w:pPr>
      <w:r w:rsidRPr="00EA64B0">
        <w:rPr>
          <w:b/>
          <w:bCs/>
          <w:sz w:val="28"/>
          <w:szCs w:val="28"/>
        </w:rPr>
        <w:t>Do plecaka i walizki</w:t>
      </w:r>
      <w:r w:rsidR="00A25320">
        <w:rPr>
          <w:b/>
          <w:bCs/>
          <w:sz w:val="28"/>
          <w:szCs w:val="28"/>
        </w:rPr>
        <w:t xml:space="preserve"> </w:t>
      </w:r>
      <w:r w:rsidR="00C20EB9">
        <w:rPr>
          <w:sz w:val="28"/>
          <w:szCs w:val="28"/>
        </w:rPr>
        <w:t>–</w:t>
      </w:r>
      <w:r w:rsidR="007C3361">
        <w:rPr>
          <w:sz w:val="28"/>
          <w:szCs w:val="28"/>
        </w:rPr>
        <w:t xml:space="preserve"> </w:t>
      </w:r>
      <w:r w:rsidR="007A1C58">
        <w:rPr>
          <w:sz w:val="28"/>
          <w:szCs w:val="28"/>
        </w:rPr>
        <w:t>Co to matryca?</w:t>
      </w:r>
      <w:r w:rsidR="00A66561">
        <w:rPr>
          <w:sz w:val="28"/>
          <w:szCs w:val="28"/>
        </w:rPr>
        <w:t xml:space="preserve"> </w:t>
      </w:r>
      <w:r w:rsidR="004666E1">
        <w:rPr>
          <w:sz w:val="28"/>
          <w:szCs w:val="28"/>
        </w:rPr>
        <w:t xml:space="preserve">Do czego artyście dłuto? </w:t>
      </w:r>
      <w:r w:rsidR="00A66561">
        <w:rPr>
          <w:sz w:val="28"/>
          <w:szCs w:val="28"/>
        </w:rPr>
        <w:t>Jak</w:t>
      </w:r>
      <w:r w:rsidR="00B17576">
        <w:rPr>
          <w:sz w:val="28"/>
          <w:szCs w:val="28"/>
        </w:rPr>
        <w:t>a</w:t>
      </w:r>
      <w:r w:rsidR="00A66561">
        <w:rPr>
          <w:sz w:val="28"/>
          <w:szCs w:val="28"/>
        </w:rPr>
        <w:t xml:space="preserve"> jest najstarsza technika </w:t>
      </w:r>
      <w:r w:rsidR="007C3361">
        <w:rPr>
          <w:sz w:val="28"/>
          <w:szCs w:val="28"/>
        </w:rPr>
        <w:t xml:space="preserve">graficzna? </w:t>
      </w:r>
      <w:r w:rsidR="007A1C58">
        <w:rPr>
          <w:sz w:val="28"/>
          <w:szCs w:val="28"/>
        </w:rPr>
        <w:t xml:space="preserve"> </w:t>
      </w:r>
      <w:r w:rsidR="00F821E7">
        <w:rPr>
          <w:sz w:val="28"/>
          <w:szCs w:val="28"/>
        </w:rPr>
        <w:t xml:space="preserve">Na </w:t>
      </w:r>
      <w:r w:rsidR="00C83709">
        <w:rPr>
          <w:sz w:val="28"/>
          <w:szCs w:val="28"/>
        </w:rPr>
        <w:t>w</w:t>
      </w:r>
      <w:r>
        <w:rPr>
          <w:sz w:val="28"/>
          <w:szCs w:val="28"/>
        </w:rPr>
        <w:t>arsztat</w:t>
      </w:r>
      <w:r w:rsidR="00F821E7">
        <w:rPr>
          <w:sz w:val="28"/>
          <w:szCs w:val="28"/>
        </w:rPr>
        <w:t>ach</w:t>
      </w:r>
      <w:r w:rsidR="009730B6">
        <w:rPr>
          <w:sz w:val="28"/>
          <w:szCs w:val="28"/>
        </w:rPr>
        <w:t xml:space="preserve"> </w:t>
      </w:r>
      <w:r w:rsidR="00194CB5">
        <w:rPr>
          <w:sz w:val="28"/>
          <w:szCs w:val="28"/>
        </w:rPr>
        <w:t>dzieci zapoznają się z technikami graficznymi</w:t>
      </w:r>
      <w:r w:rsidR="009E41C8">
        <w:rPr>
          <w:sz w:val="28"/>
          <w:szCs w:val="28"/>
        </w:rPr>
        <w:t xml:space="preserve"> i tworzą własne matryce</w:t>
      </w:r>
      <w:r w:rsidR="007B71A1">
        <w:rPr>
          <w:sz w:val="28"/>
          <w:szCs w:val="28"/>
        </w:rPr>
        <w:t>/stemple</w:t>
      </w:r>
      <w:r w:rsidR="00EC5197">
        <w:rPr>
          <w:sz w:val="28"/>
          <w:szCs w:val="28"/>
        </w:rPr>
        <w:t>,</w:t>
      </w:r>
      <w:r w:rsidR="0021705C">
        <w:rPr>
          <w:sz w:val="28"/>
          <w:szCs w:val="28"/>
        </w:rPr>
        <w:t xml:space="preserve"> które </w:t>
      </w:r>
      <w:r w:rsidR="0086687F">
        <w:rPr>
          <w:sz w:val="28"/>
          <w:szCs w:val="28"/>
        </w:rPr>
        <w:t xml:space="preserve">posłużą stworzeniu unikalnych grafik </w:t>
      </w:r>
      <w:r>
        <w:rPr>
          <w:sz w:val="28"/>
          <w:szCs w:val="28"/>
        </w:rPr>
        <w:t>na</w:t>
      </w:r>
      <w:r w:rsidR="004C7E14">
        <w:rPr>
          <w:sz w:val="28"/>
          <w:szCs w:val="28"/>
        </w:rPr>
        <w:t xml:space="preserve"> bawełnian</w:t>
      </w:r>
      <w:r w:rsidR="0044056F">
        <w:rPr>
          <w:sz w:val="28"/>
          <w:szCs w:val="28"/>
        </w:rPr>
        <w:t>ej</w:t>
      </w:r>
      <w:r>
        <w:rPr>
          <w:sz w:val="28"/>
          <w:szCs w:val="28"/>
        </w:rPr>
        <w:t xml:space="preserve"> </w:t>
      </w:r>
      <w:r w:rsidR="00C83709">
        <w:rPr>
          <w:sz w:val="28"/>
          <w:szCs w:val="28"/>
        </w:rPr>
        <w:t>torbie</w:t>
      </w:r>
      <w:r w:rsidR="0086687F">
        <w:rPr>
          <w:sz w:val="28"/>
          <w:szCs w:val="28"/>
        </w:rPr>
        <w:t>.</w:t>
      </w:r>
      <w:r w:rsidR="005F7A82">
        <w:rPr>
          <w:sz w:val="28"/>
          <w:szCs w:val="28"/>
        </w:rPr>
        <w:br/>
      </w:r>
      <w:r w:rsidR="00E55F0F">
        <w:rPr>
          <w:sz w:val="28"/>
          <w:szCs w:val="28"/>
        </w:rPr>
        <w:t>Opłata: 40 zł /uczestnik</w:t>
      </w:r>
    </w:p>
    <w:p w14:paraId="72D65EE2" w14:textId="77777777" w:rsidR="00EB5CEF" w:rsidRDefault="00EB5CEF" w:rsidP="003C5379">
      <w:pPr>
        <w:rPr>
          <w:sz w:val="28"/>
          <w:szCs w:val="28"/>
        </w:rPr>
      </w:pPr>
    </w:p>
    <w:p w14:paraId="4EB9382E" w14:textId="3BA6389B" w:rsidR="003E2692" w:rsidRPr="00EB5CEF" w:rsidRDefault="0025410B" w:rsidP="003C5379">
      <w:pPr>
        <w:rPr>
          <w:sz w:val="28"/>
          <w:szCs w:val="28"/>
          <w:u w:val="single"/>
        </w:rPr>
      </w:pPr>
      <w:r w:rsidRPr="00EB5CEF">
        <w:rPr>
          <w:sz w:val="28"/>
          <w:szCs w:val="28"/>
          <w:u w:val="single"/>
        </w:rPr>
        <w:t>Planowany</w:t>
      </w:r>
      <w:r w:rsidR="00B9514D" w:rsidRPr="00EB5CEF">
        <w:rPr>
          <w:sz w:val="28"/>
          <w:szCs w:val="28"/>
          <w:u w:val="single"/>
        </w:rPr>
        <w:t xml:space="preserve"> czas zajęć: 1,5 godz.</w:t>
      </w:r>
    </w:p>
    <w:p w14:paraId="26DF17D6" w14:textId="77777777" w:rsidR="007E6588" w:rsidRDefault="007E6588" w:rsidP="003C5379">
      <w:pPr>
        <w:rPr>
          <w:sz w:val="28"/>
          <w:szCs w:val="28"/>
        </w:rPr>
      </w:pPr>
    </w:p>
    <w:p w14:paraId="770D6C8B" w14:textId="6F3BD4D6" w:rsidR="00E05010" w:rsidRDefault="00E55F0F" w:rsidP="003C5379">
      <w:pPr>
        <w:rPr>
          <w:sz w:val="28"/>
          <w:szCs w:val="28"/>
        </w:rPr>
      </w:pPr>
      <w:r>
        <w:rPr>
          <w:sz w:val="28"/>
          <w:szCs w:val="28"/>
        </w:rPr>
        <w:t>Istnieje możliwość realizacji warsztatów o innej tematyce i z innym czasem trwania – opłata wg. wyceny indywidualnej.</w:t>
      </w:r>
    </w:p>
    <w:p w14:paraId="6F74F41F" w14:textId="6A1DC1BB" w:rsidR="00E05010" w:rsidRDefault="00E05010" w:rsidP="00EB5CEF">
      <w:pPr>
        <w:spacing w:after="0"/>
        <w:rPr>
          <w:sz w:val="28"/>
          <w:szCs w:val="28"/>
        </w:rPr>
      </w:pPr>
      <w:r w:rsidRPr="00EB5CEF">
        <w:rPr>
          <w:b/>
          <w:bCs/>
          <w:sz w:val="28"/>
          <w:szCs w:val="28"/>
        </w:rPr>
        <w:t>Emisja zamówionego filmu</w:t>
      </w:r>
      <w:r>
        <w:rPr>
          <w:sz w:val="28"/>
          <w:szCs w:val="28"/>
        </w:rPr>
        <w:t xml:space="preserve"> z pakietu lice</w:t>
      </w:r>
      <w:r w:rsidR="002A62E0">
        <w:rPr>
          <w:sz w:val="28"/>
          <w:szCs w:val="28"/>
        </w:rPr>
        <w:t xml:space="preserve">ncjackiego parasol razem z warsztatami tematycznymi. </w:t>
      </w:r>
    </w:p>
    <w:p w14:paraId="53E5735B" w14:textId="687CBC2E" w:rsidR="002A62E0" w:rsidRDefault="002A62E0" w:rsidP="00EB5C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Opłata: wycena indywidualna </w:t>
      </w:r>
    </w:p>
    <w:p w14:paraId="2019102F" w14:textId="3D5F8733" w:rsidR="00E05010" w:rsidRDefault="002A62E0" w:rsidP="00EB5C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Czas trwania: </w:t>
      </w:r>
      <w:r w:rsidR="00EB5CEF">
        <w:rPr>
          <w:sz w:val="28"/>
          <w:szCs w:val="28"/>
        </w:rPr>
        <w:t xml:space="preserve">czas emisji filmu + warsztaty </w:t>
      </w:r>
    </w:p>
    <w:p w14:paraId="065E0D9C" w14:textId="77777777" w:rsidR="00E05010" w:rsidRDefault="00E05010" w:rsidP="003C5379">
      <w:pPr>
        <w:rPr>
          <w:sz w:val="28"/>
          <w:szCs w:val="28"/>
        </w:rPr>
      </w:pPr>
    </w:p>
    <w:p w14:paraId="66999ED7" w14:textId="7C8E9E5B" w:rsidR="00282E1D" w:rsidRPr="000A675E" w:rsidRDefault="00282E1D" w:rsidP="003C5379">
      <w:pPr>
        <w:rPr>
          <w:sz w:val="28"/>
          <w:szCs w:val="28"/>
        </w:rPr>
      </w:pPr>
      <w:r>
        <w:rPr>
          <w:sz w:val="28"/>
          <w:szCs w:val="28"/>
        </w:rPr>
        <w:t xml:space="preserve">Wszystkie warsztaty odbywają się w Klubie Kultury Mydlniki </w:t>
      </w:r>
      <w:r w:rsidR="007C7C8A">
        <w:rPr>
          <w:sz w:val="28"/>
          <w:szCs w:val="28"/>
        </w:rPr>
        <w:t>przy ul. Balickiej 289 w Krakowie.</w:t>
      </w:r>
    </w:p>
    <w:sectPr w:rsidR="00282E1D" w:rsidRPr="000A675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322AC" w14:textId="77777777" w:rsidR="003C766C" w:rsidRDefault="003C766C" w:rsidP="006860EF">
      <w:pPr>
        <w:spacing w:after="0" w:line="240" w:lineRule="auto"/>
      </w:pPr>
      <w:r>
        <w:separator/>
      </w:r>
    </w:p>
  </w:endnote>
  <w:endnote w:type="continuationSeparator" w:id="0">
    <w:p w14:paraId="4FDCAE43" w14:textId="77777777" w:rsidR="003C766C" w:rsidRDefault="003C766C" w:rsidP="006860EF">
      <w:pPr>
        <w:spacing w:after="0" w:line="240" w:lineRule="auto"/>
      </w:pPr>
      <w:r>
        <w:continuationSeparator/>
      </w:r>
    </w:p>
  </w:endnote>
  <w:endnote w:type="continuationNotice" w:id="1">
    <w:p w14:paraId="4D166FF1" w14:textId="77777777" w:rsidR="003C766C" w:rsidRDefault="003C76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E6EE6" w14:textId="5F68A8B3" w:rsidR="006860EF" w:rsidRDefault="006860EF" w:rsidP="006860EF">
    <w:pPr>
      <w:pStyle w:val="Stopka"/>
      <w:jc w:val="center"/>
    </w:pPr>
    <w:r>
      <w:t xml:space="preserve">Klub Kultury Mydlniki – filia Centrum Kultury „Dworek </w:t>
    </w:r>
    <w:proofErr w:type="spellStart"/>
    <w:r>
      <w:t>Białoprądnicki</w:t>
    </w:r>
    <w:proofErr w:type="spellEnd"/>
    <w:r>
      <w:t>”</w:t>
    </w:r>
    <w:r>
      <w:br/>
      <w:t xml:space="preserve">ul. Balicka 289, tel. 533 356 008, </w:t>
    </w:r>
    <w:r w:rsidRPr="006860EF">
      <w:t>mydlniki@dworek.eu</w:t>
    </w:r>
    <w:r>
      <w:br/>
      <w:t>www: mydlniki.dworek.eu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B19C7" w14:textId="77777777" w:rsidR="003C766C" w:rsidRDefault="003C766C" w:rsidP="006860EF">
      <w:pPr>
        <w:spacing w:after="0" w:line="240" w:lineRule="auto"/>
      </w:pPr>
      <w:r>
        <w:separator/>
      </w:r>
    </w:p>
  </w:footnote>
  <w:footnote w:type="continuationSeparator" w:id="0">
    <w:p w14:paraId="762CE4E1" w14:textId="77777777" w:rsidR="003C766C" w:rsidRDefault="003C766C" w:rsidP="006860EF">
      <w:pPr>
        <w:spacing w:after="0" w:line="240" w:lineRule="auto"/>
      </w:pPr>
      <w:r>
        <w:continuationSeparator/>
      </w:r>
    </w:p>
  </w:footnote>
  <w:footnote w:type="continuationNotice" w:id="1">
    <w:p w14:paraId="71C446DE" w14:textId="77777777" w:rsidR="003C766C" w:rsidRDefault="003C76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6DB63" w14:textId="2EB2D137" w:rsidR="006860EF" w:rsidRDefault="006860EF" w:rsidP="006860EF">
    <w:pPr>
      <w:pStyle w:val="Nagwek"/>
      <w:jc w:val="center"/>
    </w:pPr>
    <w:r>
      <w:rPr>
        <w:noProof/>
      </w:rPr>
      <w:drawing>
        <wp:inline distT="0" distB="0" distL="0" distR="0" wp14:anchorId="482F94C3" wp14:editId="11EA5F67">
          <wp:extent cx="2691704" cy="472440"/>
          <wp:effectExtent l="0" t="0" r="0" b="3810"/>
          <wp:docPr id="455248389" name="Obraz 455248389" descr="Obraz zawierający Czcionka, Grafika, projekt graficzny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248389" name="Obraz 1" descr="Obraz zawierający Czcionka, Grafika, projekt graficzny,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191" cy="473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0D1382" w14:textId="77777777" w:rsidR="006860EF" w:rsidRDefault="006860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14"/>
    <w:rsid w:val="00002CA3"/>
    <w:rsid w:val="00005EF1"/>
    <w:rsid w:val="0001641C"/>
    <w:rsid w:val="00022C91"/>
    <w:rsid w:val="00051F66"/>
    <w:rsid w:val="00054072"/>
    <w:rsid w:val="0005699E"/>
    <w:rsid w:val="00062A4C"/>
    <w:rsid w:val="000874EA"/>
    <w:rsid w:val="000A675E"/>
    <w:rsid w:val="000B29EA"/>
    <w:rsid w:val="000B4A4C"/>
    <w:rsid w:val="000F7374"/>
    <w:rsid w:val="00100489"/>
    <w:rsid w:val="00115783"/>
    <w:rsid w:val="001240E0"/>
    <w:rsid w:val="00140F71"/>
    <w:rsid w:val="00150954"/>
    <w:rsid w:val="00194CB5"/>
    <w:rsid w:val="001A5FE4"/>
    <w:rsid w:val="001E279A"/>
    <w:rsid w:val="0021705C"/>
    <w:rsid w:val="00223526"/>
    <w:rsid w:val="00225E66"/>
    <w:rsid w:val="00243DB3"/>
    <w:rsid w:val="0025410B"/>
    <w:rsid w:val="00255040"/>
    <w:rsid w:val="0028294C"/>
    <w:rsid w:val="00282E1D"/>
    <w:rsid w:val="00284E52"/>
    <w:rsid w:val="0029209C"/>
    <w:rsid w:val="002A62E0"/>
    <w:rsid w:val="002D7A73"/>
    <w:rsid w:val="002E42B3"/>
    <w:rsid w:val="003075AC"/>
    <w:rsid w:val="003076AE"/>
    <w:rsid w:val="00310BCE"/>
    <w:rsid w:val="00314391"/>
    <w:rsid w:val="0034334E"/>
    <w:rsid w:val="00344E35"/>
    <w:rsid w:val="00352543"/>
    <w:rsid w:val="00366B19"/>
    <w:rsid w:val="003A4F38"/>
    <w:rsid w:val="003C5379"/>
    <w:rsid w:val="003C766C"/>
    <w:rsid w:val="003E2692"/>
    <w:rsid w:val="003F5731"/>
    <w:rsid w:val="00400C6F"/>
    <w:rsid w:val="00401840"/>
    <w:rsid w:val="004042F1"/>
    <w:rsid w:val="004238E3"/>
    <w:rsid w:val="00425C78"/>
    <w:rsid w:val="00427066"/>
    <w:rsid w:val="00436EEA"/>
    <w:rsid w:val="0044056F"/>
    <w:rsid w:val="004434C6"/>
    <w:rsid w:val="00446150"/>
    <w:rsid w:val="00446279"/>
    <w:rsid w:val="00450A25"/>
    <w:rsid w:val="004666E1"/>
    <w:rsid w:val="00480E92"/>
    <w:rsid w:val="00486B3D"/>
    <w:rsid w:val="00495AC9"/>
    <w:rsid w:val="004A609E"/>
    <w:rsid w:val="004C56EC"/>
    <w:rsid w:val="004C7E14"/>
    <w:rsid w:val="004D5CA0"/>
    <w:rsid w:val="004E1AA0"/>
    <w:rsid w:val="004E6358"/>
    <w:rsid w:val="004E7053"/>
    <w:rsid w:val="004E71E2"/>
    <w:rsid w:val="004F3757"/>
    <w:rsid w:val="00530714"/>
    <w:rsid w:val="00543353"/>
    <w:rsid w:val="005564B6"/>
    <w:rsid w:val="00562665"/>
    <w:rsid w:val="005823F8"/>
    <w:rsid w:val="00590684"/>
    <w:rsid w:val="005979D7"/>
    <w:rsid w:val="005A4D00"/>
    <w:rsid w:val="005A6281"/>
    <w:rsid w:val="005B7A80"/>
    <w:rsid w:val="005C24D5"/>
    <w:rsid w:val="005E6160"/>
    <w:rsid w:val="005F7A82"/>
    <w:rsid w:val="00601490"/>
    <w:rsid w:val="00631AAA"/>
    <w:rsid w:val="006626BD"/>
    <w:rsid w:val="006860EF"/>
    <w:rsid w:val="00694764"/>
    <w:rsid w:val="006A0874"/>
    <w:rsid w:val="006A60D8"/>
    <w:rsid w:val="006B38D2"/>
    <w:rsid w:val="006B4BD3"/>
    <w:rsid w:val="006D21E6"/>
    <w:rsid w:val="006D56C4"/>
    <w:rsid w:val="007223BE"/>
    <w:rsid w:val="00723725"/>
    <w:rsid w:val="0072597F"/>
    <w:rsid w:val="007612ED"/>
    <w:rsid w:val="007655DA"/>
    <w:rsid w:val="007700C0"/>
    <w:rsid w:val="0077567D"/>
    <w:rsid w:val="007A1C58"/>
    <w:rsid w:val="007B71A1"/>
    <w:rsid w:val="007C3361"/>
    <w:rsid w:val="007C65D7"/>
    <w:rsid w:val="007C7C8A"/>
    <w:rsid w:val="007D38E6"/>
    <w:rsid w:val="007E6588"/>
    <w:rsid w:val="007E79D2"/>
    <w:rsid w:val="007F0F00"/>
    <w:rsid w:val="007F13AF"/>
    <w:rsid w:val="007F6A43"/>
    <w:rsid w:val="00806C97"/>
    <w:rsid w:val="00814EA8"/>
    <w:rsid w:val="0086687F"/>
    <w:rsid w:val="008766FC"/>
    <w:rsid w:val="00891053"/>
    <w:rsid w:val="008D0954"/>
    <w:rsid w:val="008D2580"/>
    <w:rsid w:val="008D29A2"/>
    <w:rsid w:val="008D3E38"/>
    <w:rsid w:val="008E6129"/>
    <w:rsid w:val="00911CF8"/>
    <w:rsid w:val="009166C4"/>
    <w:rsid w:val="00927B8B"/>
    <w:rsid w:val="00934770"/>
    <w:rsid w:val="009730B6"/>
    <w:rsid w:val="0097332A"/>
    <w:rsid w:val="00982B6A"/>
    <w:rsid w:val="00993FC0"/>
    <w:rsid w:val="009A0FDF"/>
    <w:rsid w:val="009B679F"/>
    <w:rsid w:val="009C6456"/>
    <w:rsid w:val="009E41C8"/>
    <w:rsid w:val="00A021DF"/>
    <w:rsid w:val="00A25320"/>
    <w:rsid w:val="00A407BA"/>
    <w:rsid w:val="00A55B13"/>
    <w:rsid w:val="00A66561"/>
    <w:rsid w:val="00A9367D"/>
    <w:rsid w:val="00AA40AC"/>
    <w:rsid w:val="00AB77CA"/>
    <w:rsid w:val="00AD50BA"/>
    <w:rsid w:val="00AE29BE"/>
    <w:rsid w:val="00AF5AFC"/>
    <w:rsid w:val="00B06E1F"/>
    <w:rsid w:val="00B1496B"/>
    <w:rsid w:val="00B17576"/>
    <w:rsid w:val="00B440E4"/>
    <w:rsid w:val="00B91ADF"/>
    <w:rsid w:val="00B9514D"/>
    <w:rsid w:val="00BB5277"/>
    <w:rsid w:val="00BC66FA"/>
    <w:rsid w:val="00BE5786"/>
    <w:rsid w:val="00BF3C8E"/>
    <w:rsid w:val="00C20EB9"/>
    <w:rsid w:val="00C23295"/>
    <w:rsid w:val="00C2492E"/>
    <w:rsid w:val="00C25550"/>
    <w:rsid w:val="00C314DB"/>
    <w:rsid w:val="00C83709"/>
    <w:rsid w:val="00C92F6B"/>
    <w:rsid w:val="00CB71DC"/>
    <w:rsid w:val="00CB7CE2"/>
    <w:rsid w:val="00CC2A04"/>
    <w:rsid w:val="00CC54E7"/>
    <w:rsid w:val="00CF73D7"/>
    <w:rsid w:val="00D12662"/>
    <w:rsid w:val="00D17588"/>
    <w:rsid w:val="00D314CA"/>
    <w:rsid w:val="00D64A07"/>
    <w:rsid w:val="00D67C46"/>
    <w:rsid w:val="00DA2F2D"/>
    <w:rsid w:val="00DA308B"/>
    <w:rsid w:val="00DC7866"/>
    <w:rsid w:val="00DE1114"/>
    <w:rsid w:val="00DF07A0"/>
    <w:rsid w:val="00E05010"/>
    <w:rsid w:val="00E078B0"/>
    <w:rsid w:val="00E4175E"/>
    <w:rsid w:val="00E45710"/>
    <w:rsid w:val="00E54D1A"/>
    <w:rsid w:val="00E55F0F"/>
    <w:rsid w:val="00E67376"/>
    <w:rsid w:val="00E708AC"/>
    <w:rsid w:val="00E73808"/>
    <w:rsid w:val="00E95650"/>
    <w:rsid w:val="00EA64B0"/>
    <w:rsid w:val="00EB4F95"/>
    <w:rsid w:val="00EB5CEF"/>
    <w:rsid w:val="00EC2DD2"/>
    <w:rsid w:val="00EC5197"/>
    <w:rsid w:val="00F042FC"/>
    <w:rsid w:val="00F15449"/>
    <w:rsid w:val="00F52FE6"/>
    <w:rsid w:val="00F632C7"/>
    <w:rsid w:val="00F7025D"/>
    <w:rsid w:val="00F702DD"/>
    <w:rsid w:val="00F803B1"/>
    <w:rsid w:val="00F821E7"/>
    <w:rsid w:val="00FC623C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75DA2"/>
  <w15:chartTrackingRefBased/>
  <w15:docId w15:val="{B7966876-66A3-4F6D-8F0F-5FABF001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0EF"/>
  </w:style>
  <w:style w:type="paragraph" w:styleId="Stopka">
    <w:name w:val="footer"/>
    <w:basedOn w:val="Normalny"/>
    <w:link w:val="StopkaZnak"/>
    <w:uiPriority w:val="99"/>
    <w:unhideWhenUsed/>
    <w:rsid w:val="00686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0EF"/>
  </w:style>
  <w:style w:type="character" w:styleId="Hipercze">
    <w:name w:val="Hyperlink"/>
    <w:basedOn w:val="Domylnaczcionkaakapitu"/>
    <w:uiPriority w:val="99"/>
    <w:unhideWhenUsed/>
    <w:rsid w:val="006860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06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C4591F9E2CDB45BCE7AC55C446BC28" ma:contentTypeVersion="15" ma:contentTypeDescription="Utwórz nowy dokument." ma:contentTypeScope="" ma:versionID="ef063a07eb03292865af6e9bd01a6168">
  <xsd:schema xmlns:xsd="http://www.w3.org/2001/XMLSchema" xmlns:xs="http://www.w3.org/2001/XMLSchema" xmlns:p="http://schemas.microsoft.com/office/2006/metadata/properties" xmlns:ns2="8397a3c5-ad93-486a-9d64-6838a5f6db1a" xmlns:ns3="0d02a822-c430-4089-a06c-142807435404" targetNamespace="http://schemas.microsoft.com/office/2006/metadata/properties" ma:root="true" ma:fieldsID="831dcb61049b3ebf60543f0aff0a8609" ns2:_="" ns3:_="">
    <xsd:import namespace="8397a3c5-ad93-486a-9d64-6838a5f6db1a"/>
    <xsd:import namespace="0d02a822-c430-4089-a06c-1428074354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7a3c5-ad93-486a-9d64-6838a5f6db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c2bd070-7b5e-4526-80e8-ac7e42868764}" ma:internalName="TaxCatchAll" ma:showField="CatchAllData" ma:web="8397a3c5-ad93-486a-9d64-6838a5f6d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2a822-c430-4089-a06c-142807435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59f53e4-c8c6-4b8f-869d-a8370e7fd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02a822-c430-4089-a06c-142807435404">
      <Terms xmlns="http://schemas.microsoft.com/office/infopath/2007/PartnerControls"/>
    </lcf76f155ced4ddcb4097134ff3c332f>
    <TaxCatchAll xmlns="8397a3c5-ad93-486a-9d64-6838a5f6db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DEB8D-21B6-4FF3-B505-54DCC135A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7a3c5-ad93-486a-9d64-6838a5f6db1a"/>
    <ds:schemaRef ds:uri="0d02a822-c430-4089-a06c-142807435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173D94-6CC3-4763-AD1E-A7835623A266}">
  <ds:schemaRefs>
    <ds:schemaRef ds:uri="http://schemas.microsoft.com/office/2006/metadata/properties"/>
    <ds:schemaRef ds:uri="http://schemas.microsoft.com/office/infopath/2007/PartnerControls"/>
    <ds:schemaRef ds:uri="0d02a822-c430-4089-a06c-142807435404"/>
    <ds:schemaRef ds:uri="8397a3c5-ad93-486a-9d64-6838a5f6db1a"/>
  </ds:schemaRefs>
</ds:datastoreItem>
</file>

<file path=customXml/itemProps3.xml><?xml version="1.0" encoding="utf-8"?>
<ds:datastoreItem xmlns:ds="http://schemas.openxmlformats.org/officeDocument/2006/customXml" ds:itemID="{2E423D25-F787-4E20-83F1-C82FBAC3A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99C844-7F21-45DD-BFE4-4CF25092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Skoczek</dc:creator>
  <cp:keywords/>
  <dc:description/>
  <cp:lastModifiedBy>Natalia Regec</cp:lastModifiedBy>
  <cp:revision>8</cp:revision>
  <cp:lastPrinted>2025-08-27T11:24:00Z</cp:lastPrinted>
  <dcterms:created xsi:type="dcterms:W3CDTF">2025-08-27T11:24:00Z</dcterms:created>
  <dcterms:modified xsi:type="dcterms:W3CDTF">2025-09-09T12:54:00Z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0x01010004C4591F9E2CDB45BCE7AC55C446BC28</vt:lpwstr>
  </property>
  <property fmtid="{D5CDD505-2E9C-101B-9397-08002B2CF9AE}" pid="3" name="MediaServiceImageTags">
    <vt:lpwstr/>
  </property>
</Properties>
</file>